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29" w:rsidRDefault="000F2929" w:rsidP="000F2929">
      <w:pPr>
        <w:spacing w:after="0"/>
        <w:ind w:left="3813" w:firstLine="9639"/>
        <w:jc w:val="both"/>
        <w:rPr>
          <w:rFonts w:ascii="Times New Roman" w:hAnsi="Times New Roman"/>
          <w:sz w:val="27"/>
          <w:szCs w:val="27"/>
          <w:lang w:val="uk-UA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  <w:lang w:val="uk-UA"/>
        </w:rPr>
        <w:t xml:space="preserve">Додаток </w:t>
      </w:r>
    </w:p>
    <w:p w:rsidR="000F2929" w:rsidRPr="007B2228" w:rsidRDefault="000F2929" w:rsidP="000F2929">
      <w:pPr>
        <w:spacing w:after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Інформація про стан розгляду запитів на публічну інформацію у Департаменті з питань цивільного захисту та оборонної роботи облдержадміністрації станом на </w:t>
      </w:r>
      <w:r w:rsidR="000055F4">
        <w:rPr>
          <w:rFonts w:ascii="Times New Roman" w:hAnsi="Times New Roman"/>
          <w:b/>
          <w:sz w:val="27"/>
          <w:szCs w:val="27"/>
          <w:lang w:val="uk-UA"/>
        </w:rPr>
        <w:t>3</w:t>
      </w:r>
      <w:r w:rsidR="00C63E82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0055F4">
        <w:rPr>
          <w:rFonts w:ascii="Times New Roman" w:hAnsi="Times New Roman"/>
          <w:b/>
          <w:sz w:val="27"/>
          <w:szCs w:val="27"/>
          <w:lang w:val="uk-UA"/>
        </w:rPr>
        <w:t>жовтня</w:t>
      </w:r>
      <w:r w:rsidR="00C63E82">
        <w:rPr>
          <w:rFonts w:ascii="Times New Roman" w:hAnsi="Times New Roman"/>
          <w:b/>
          <w:sz w:val="27"/>
          <w:szCs w:val="27"/>
          <w:lang w:val="uk-UA"/>
        </w:rPr>
        <w:t xml:space="preserve"> 2019</w:t>
      </w: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559"/>
      </w:tblGrid>
      <w:tr w:rsidR="000F2929" w:rsidRPr="00CF2B53" w:rsidTr="00683DD5">
        <w:trPr>
          <w:trHeight w:val="959"/>
        </w:trPr>
        <w:tc>
          <w:tcPr>
            <w:tcW w:w="1844" w:type="dxa"/>
            <w:vMerge w:val="restart"/>
            <w:shd w:val="clear" w:color="auto" w:fill="auto"/>
          </w:tcPr>
          <w:p w:rsidR="000F2929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0F2929" w:rsidRPr="00C9503E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F2929" w:rsidRPr="00CF2B53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Pr="00CF2B53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0F2929" w:rsidRPr="005B56FB" w:rsidRDefault="000F2929" w:rsidP="00683D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:rsidR="000F2929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Pr="00CF2B53" w:rsidRDefault="000F2929" w:rsidP="0068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0F2929" w:rsidRPr="00CF2B53" w:rsidTr="00683DD5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т.ч.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F2929" w:rsidRPr="00756209" w:rsidRDefault="000F2929" w:rsidP="00683D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55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:rsidTr="00683DD5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656D71" w:rsidRDefault="000F2929" w:rsidP="00683DD5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0F2929" w:rsidRPr="003430A3" w:rsidRDefault="000F2929" w:rsidP="00683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 (у т.ч. перенаправлено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F2929" w:rsidRPr="00413EC1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0F2929" w:rsidRPr="005B56FB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:rsidTr="00683DD5">
        <w:trPr>
          <w:cantSplit/>
          <w:trHeight w:val="767"/>
        </w:trPr>
        <w:tc>
          <w:tcPr>
            <w:tcW w:w="1844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929" w:rsidRPr="00BE2D62" w:rsidRDefault="000F2929" w:rsidP="00683DD5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29" w:rsidRPr="00CF2B53" w:rsidTr="00683DD5">
        <w:trPr>
          <w:cantSplit/>
          <w:trHeight w:val="267"/>
        </w:trPr>
        <w:tc>
          <w:tcPr>
            <w:tcW w:w="1844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F2929" w:rsidRPr="007B2228" w:rsidRDefault="000F2929" w:rsidP="00683DD5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0F2929" w:rsidRPr="007B2228" w:rsidRDefault="000F2929" w:rsidP="00683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0F2929" w:rsidRPr="007B2228" w:rsidTr="00683DD5">
        <w:tc>
          <w:tcPr>
            <w:tcW w:w="1844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7B2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цивільного захисту та оборонної роботи облдержадміністрації</w:t>
            </w:r>
          </w:p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F2929" w:rsidRPr="007B2228" w:rsidRDefault="005E3127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941154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5E3127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556FF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F2929" w:rsidRPr="007B2228" w:rsidRDefault="005E3127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2929" w:rsidRPr="009965E1" w:rsidRDefault="000F2929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2929" w:rsidRPr="009965E1" w:rsidRDefault="005E3127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F2929" w:rsidRPr="009965E1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види інформації</w:t>
            </w:r>
          </w:p>
        </w:tc>
      </w:tr>
    </w:tbl>
    <w:p w:rsidR="000F2929" w:rsidRDefault="000F2929" w:rsidP="000F2929">
      <w:pPr>
        <w:tabs>
          <w:tab w:val="left" w:pos="10980"/>
        </w:tabs>
        <w:rPr>
          <w:lang w:val="uk-UA"/>
        </w:rPr>
      </w:pPr>
    </w:p>
    <w:p w:rsidR="000F2929" w:rsidRPr="000F2929" w:rsidRDefault="000F2929" w:rsidP="000F2929">
      <w:pPr>
        <w:tabs>
          <w:tab w:val="left" w:pos="1098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                      </w:t>
      </w:r>
      <w:r w:rsidR="000055F4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0055F4">
        <w:rPr>
          <w:rFonts w:ascii="Times New Roman" w:hAnsi="Times New Roman"/>
          <w:sz w:val="28"/>
          <w:szCs w:val="28"/>
          <w:lang w:val="uk-UA"/>
        </w:rPr>
        <w:tab/>
        <w:t xml:space="preserve">                     Сергій</w:t>
      </w:r>
      <w:r>
        <w:rPr>
          <w:rFonts w:ascii="Times New Roman" w:hAnsi="Times New Roman"/>
          <w:sz w:val="28"/>
          <w:szCs w:val="28"/>
          <w:lang w:val="uk-UA"/>
        </w:rPr>
        <w:t xml:space="preserve"> Болдирев</w:t>
      </w:r>
    </w:p>
    <w:sectPr w:rsidR="000F2929" w:rsidRPr="000F2929" w:rsidSect="000F2929">
      <w:pgSz w:w="16838" w:h="11906" w:orient="landscape"/>
      <w:pgMar w:top="998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65" w:rsidRDefault="00D84B65" w:rsidP="000F2929">
      <w:pPr>
        <w:spacing w:after="0" w:line="240" w:lineRule="auto"/>
      </w:pPr>
      <w:r>
        <w:separator/>
      </w:r>
    </w:p>
  </w:endnote>
  <w:endnote w:type="continuationSeparator" w:id="0">
    <w:p w:rsidR="00D84B65" w:rsidRDefault="00D84B65" w:rsidP="000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65" w:rsidRDefault="00D84B65" w:rsidP="000F2929">
      <w:pPr>
        <w:spacing w:after="0" w:line="240" w:lineRule="auto"/>
      </w:pPr>
      <w:r>
        <w:separator/>
      </w:r>
    </w:p>
  </w:footnote>
  <w:footnote w:type="continuationSeparator" w:id="0">
    <w:p w:rsidR="00D84B65" w:rsidRDefault="00D84B65" w:rsidP="000F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29"/>
    <w:rsid w:val="000055F4"/>
    <w:rsid w:val="000F2929"/>
    <w:rsid w:val="00176980"/>
    <w:rsid w:val="001869CF"/>
    <w:rsid w:val="002469F7"/>
    <w:rsid w:val="00556FF6"/>
    <w:rsid w:val="005E3127"/>
    <w:rsid w:val="00833947"/>
    <w:rsid w:val="0085753C"/>
    <w:rsid w:val="00941154"/>
    <w:rsid w:val="009E4E86"/>
    <w:rsid w:val="00A67F36"/>
    <w:rsid w:val="00C63E82"/>
    <w:rsid w:val="00D84B65"/>
    <w:rsid w:val="00F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A086-2A3D-42B2-9B68-5468F16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2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29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929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F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cp:lastPrinted>2019-04-02T12:35:00Z</cp:lastPrinted>
  <dcterms:created xsi:type="dcterms:W3CDTF">2020-01-17T08:43:00Z</dcterms:created>
  <dcterms:modified xsi:type="dcterms:W3CDTF">2020-01-17T08:43:00Z</dcterms:modified>
</cp:coreProperties>
</file>